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 o:targetscreensize="1024,768">
      <v:fill color2="fill darken(206)" method="linear sigma" focus="100%" type="gradient"/>
    </v:background>
  </w:background>
  <w:body>
    <w:tbl>
      <w:tblPr>
        <w:tblW w:w="18711" w:type="dxa"/>
        <w:jc w:val="center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2058"/>
        <w:gridCol w:w="2059"/>
        <w:gridCol w:w="2059"/>
        <w:gridCol w:w="2059"/>
        <w:gridCol w:w="2059"/>
        <w:gridCol w:w="2059"/>
        <w:gridCol w:w="2059"/>
        <w:gridCol w:w="2241"/>
      </w:tblGrid>
      <w:tr w:rsidR="00523A14" w:rsidRPr="00D81448" w14:paraId="423D0C6E" w14:textId="77777777" w:rsidTr="00523A14">
        <w:trPr>
          <w:trHeight w:val="562"/>
          <w:jc w:val="center"/>
        </w:trPr>
        <w:tc>
          <w:tcPr>
            <w:tcW w:w="2058" w:type="dxa"/>
          </w:tcPr>
          <w:p w14:paraId="725212B5" w14:textId="77777777" w:rsidR="00523A14" w:rsidRPr="006D4E2F" w:rsidRDefault="00746FB4" w:rsidP="00523A14">
            <w:pPr>
              <w:pStyle w:val="Intestazione"/>
              <w:ind w:right="34"/>
              <w:jc w:val="center"/>
              <w:rPr>
                <w:sz w:val="16"/>
              </w:rPr>
            </w:pPr>
            <w:bookmarkStart w:id="0" w:name="_GoBack"/>
            <w:bookmarkEnd w:id="0"/>
            <w:r>
              <w:rPr>
                <w:noProof/>
                <w:sz w:val="16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56D45BCD" wp14:editId="2BD29BC5">
                  <wp:simplePos x="0" y="0"/>
                  <wp:positionH relativeFrom="column">
                    <wp:posOffset>-544520</wp:posOffset>
                  </wp:positionH>
                  <wp:positionV relativeFrom="paragraph">
                    <wp:posOffset>-228600</wp:posOffset>
                  </wp:positionV>
                  <wp:extent cx="2509221" cy="1828800"/>
                  <wp:effectExtent l="0" t="0" r="5715" b="0"/>
                  <wp:wrapNone/>
                  <wp:docPr id="1" name="Immagine 1" descr="D:\Lenovo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D:\Lenovo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221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8" w:type="dxa"/>
          </w:tcPr>
          <w:p w14:paraId="51A4A9F5" w14:textId="77777777" w:rsidR="00523A14" w:rsidRPr="006D4E2F" w:rsidRDefault="00746FB4" w:rsidP="00523A14">
            <w:pPr>
              <w:pStyle w:val="Intestazione"/>
              <w:jc w:val="center"/>
              <w:rPr>
                <w:sz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49AE954E" wp14:editId="49A2A8C7">
                  <wp:simplePos x="0" y="0"/>
                  <wp:positionH relativeFrom="column">
                    <wp:posOffset>1086160</wp:posOffset>
                  </wp:positionH>
                  <wp:positionV relativeFrom="paragraph">
                    <wp:posOffset>-149860</wp:posOffset>
                  </wp:positionV>
                  <wp:extent cx="1948815" cy="1685925"/>
                  <wp:effectExtent l="0" t="0" r="6985" b="0"/>
                  <wp:wrapNone/>
                  <wp:docPr id="2" name="Immagine 2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9" w:type="dxa"/>
          </w:tcPr>
          <w:p w14:paraId="3518EDC0" w14:textId="77777777" w:rsidR="00523A14" w:rsidRPr="006D4E2F" w:rsidRDefault="00523A14" w:rsidP="00523A14">
            <w:pPr>
              <w:pStyle w:val="Intestazione"/>
              <w:jc w:val="center"/>
              <w:rPr>
                <w:sz w:val="16"/>
              </w:rPr>
            </w:pPr>
          </w:p>
        </w:tc>
        <w:tc>
          <w:tcPr>
            <w:tcW w:w="2059" w:type="dxa"/>
          </w:tcPr>
          <w:p w14:paraId="1865BF1C" w14:textId="77777777" w:rsidR="00523A14" w:rsidRPr="006D4E2F" w:rsidRDefault="00746FB4" w:rsidP="00523A14">
            <w:pPr>
              <w:pStyle w:val="Intestazione"/>
              <w:tabs>
                <w:tab w:val="center" w:pos="954"/>
                <w:tab w:val="right" w:pos="1908"/>
              </w:tabs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0031B32A" wp14:editId="0DB2EFB5">
                  <wp:simplePos x="0" y="0"/>
                  <wp:positionH relativeFrom="column">
                    <wp:posOffset>1166495</wp:posOffset>
                  </wp:positionH>
                  <wp:positionV relativeFrom="paragraph">
                    <wp:posOffset>-94940</wp:posOffset>
                  </wp:positionV>
                  <wp:extent cx="2023745" cy="1485900"/>
                  <wp:effectExtent l="0" t="0" r="8255" b="12700"/>
                  <wp:wrapNone/>
                  <wp:docPr id="3" name="Immagine 3" descr="D:\Lenovo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5" descr="D:\Lenovo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9" w:type="dxa"/>
          </w:tcPr>
          <w:p w14:paraId="12615F47" w14:textId="77777777" w:rsidR="00523A14" w:rsidRPr="003E4FEA" w:rsidRDefault="00523A14" w:rsidP="00523A14">
            <w:pPr>
              <w:pStyle w:val="Intestazione"/>
              <w:ind w:right="34"/>
              <w:jc w:val="center"/>
              <w:rPr>
                <w:sz w:val="16"/>
              </w:rPr>
            </w:pPr>
          </w:p>
        </w:tc>
        <w:tc>
          <w:tcPr>
            <w:tcW w:w="2059" w:type="dxa"/>
            <w:shd w:val="clear" w:color="auto" w:fill="auto"/>
          </w:tcPr>
          <w:p w14:paraId="3C90F2EC" w14:textId="77777777" w:rsidR="00523A14" w:rsidRPr="00D81448" w:rsidRDefault="00523A14" w:rsidP="00523A14">
            <w:pPr>
              <w:tabs>
                <w:tab w:val="center" w:pos="4819"/>
                <w:tab w:val="right" w:pos="9638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1FC41031" w14:textId="77777777" w:rsidR="00523A14" w:rsidRPr="00D81448" w:rsidRDefault="00746FB4" w:rsidP="00523A14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noProof/>
                <w:sz w:val="16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24A2B4FE" wp14:editId="11064C00">
                  <wp:simplePos x="0" y="0"/>
                  <wp:positionH relativeFrom="column">
                    <wp:posOffset>23170</wp:posOffset>
                  </wp:positionH>
                  <wp:positionV relativeFrom="paragraph">
                    <wp:posOffset>0</wp:posOffset>
                  </wp:positionV>
                  <wp:extent cx="1812290" cy="1485900"/>
                  <wp:effectExtent l="0" t="0" r="0" b="1270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9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9" w:type="dxa"/>
            <w:shd w:val="clear" w:color="auto" w:fill="auto"/>
          </w:tcPr>
          <w:p w14:paraId="3FADF414" w14:textId="77777777" w:rsidR="00523A14" w:rsidRPr="00D81448" w:rsidRDefault="00523A14" w:rsidP="00523A14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14:paraId="0F7979A9" w14:textId="77777777" w:rsidR="00523A14" w:rsidRPr="00D81448" w:rsidRDefault="00746FB4" w:rsidP="00523A14">
            <w:pPr>
              <w:tabs>
                <w:tab w:val="center" w:pos="954"/>
                <w:tab w:val="right" w:pos="3598"/>
                <w:tab w:val="center" w:pos="4819"/>
                <w:tab w:val="right" w:pos="96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noProof/>
                <w:sz w:val="16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399E4BE1" wp14:editId="08D1D334">
                  <wp:simplePos x="0" y="0"/>
                  <wp:positionH relativeFrom="column">
                    <wp:posOffset>120325</wp:posOffset>
                  </wp:positionH>
                  <wp:positionV relativeFrom="paragraph">
                    <wp:posOffset>0</wp:posOffset>
                  </wp:positionV>
                  <wp:extent cx="1714500" cy="1382395"/>
                  <wp:effectExtent l="0" t="0" r="12700" b="0"/>
                  <wp:wrapNone/>
                  <wp:docPr id="5" name="Immagine 5" descr="C:\Users\Lenovo\AppData\Local\Microsoft\Windows\INetCache\Content.Word\logo_l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C:\Users\Lenovo\AppData\Local\Microsoft\Windows\INetCache\Content.Word\logo_l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8937A55" w14:textId="77777777" w:rsidR="00F81BFD" w:rsidRDefault="00F81BFD"/>
    <w:p w14:paraId="7CC8F5FA" w14:textId="77777777" w:rsidR="00F81BFD" w:rsidRDefault="00F81BFD"/>
    <w:p w14:paraId="640B2521" w14:textId="77777777" w:rsidR="00F81BFD" w:rsidRDefault="00F81BFD"/>
    <w:p w14:paraId="1A9C3E07" w14:textId="77777777" w:rsidR="00F81BFD" w:rsidRDefault="00F81BFD"/>
    <w:p w14:paraId="3B12AF1A" w14:textId="4D63AA7B" w:rsidR="00F81BFD" w:rsidRDefault="00F81BFD"/>
    <w:p w14:paraId="33CFE3BA" w14:textId="33090D17" w:rsidR="00F81BFD" w:rsidRPr="00F81BFD" w:rsidRDefault="00D6532F" w:rsidP="00F81BFD">
      <w:r w:rsidRPr="004C039C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74A02AE8" wp14:editId="42AECB31">
            <wp:simplePos x="0" y="0"/>
            <wp:positionH relativeFrom="column">
              <wp:posOffset>4854448</wp:posOffset>
            </wp:positionH>
            <wp:positionV relativeFrom="paragraph">
              <wp:posOffset>93980</wp:posOffset>
            </wp:positionV>
            <wp:extent cx="3606800" cy="735275"/>
            <wp:effectExtent l="0" t="0" r="0" b="1905"/>
            <wp:wrapNone/>
            <wp:docPr id="6" name="Immagine 6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73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4E7FB" w14:textId="263AA643" w:rsidR="00F81BFD" w:rsidRPr="00F81BFD" w:rsidRDefault="00F81BFD" w:rsidP="00F81BFD"/>
    <w:p w14:paraId="0A3D138D" w14:textId="081DB2A9" w:rsidR="00F81BFD" w:rsidRPr="00F81BFD" w:rsidRDefault="00F81BFD" w:rsidP="00F81BFD"/>
    <w:p w14:paraId="4D1AAEB6" w14:textId="77777777" w:rsidR="00F81BFD" w:rsidRPr="00F81BFD" w:rsidRDefault="00F81BFD" w:rsidP="00F81BFD"/>
    <w:p w14:paraId="7D4E5816" w14:textId="4CCF67CE" w:rsidR="00F81BFD" w:rsidRPr="00F81BFD" w:rsidRDefault="00F81BFD" w:rsidP="00F81BFD"/>
    <w:p w14:paraId="2FF637DC" w14:textId="0EC420AA" w:rsidR="00F81BFD" w:rsidRPr="00F81BFD" w:rsidRDefault="00F81BFD" w:rsidP="00F81BFD"/>
    <w:p w14:paraId="37993E1F" w14:textId="64F8714A" w:rsidR="00D6532F" w:rsidRDefault="00D6532F" w:rsidP="00F81BFD">
      <w:pPr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3C48EE79" w14:textId="2A1F1E64" w:rsidR="00F81BFD" w:rsidRPr="00B95473" w:rsidRDefault="00981796" w:rsidP="00F81BFD">
      <w:pPr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95473">
        <w:rPr>
          <w:rFonts w:ascii="Times New Roman" w:hAnsi="Times New Roman" w:cs="Times New Roman"/>
          <w:b/>
          <w:bCs/>
          <w:i/>
          <w:noProof/>
          <w:color w:val="365F91" w:themeColor="accent1" w:themeShade="BF"/>
          <w:sz w:val="56"/>
          <w:szCs w:val="56"/>
          <w:lang w:eastAsia="it-IT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4776C" wp14:editId="32F9970E">
                <wp:simplePos x="0" y="0"/>
                <wp:positionH relativeFrom="column">
                  <wp:posOffset>6743700</wp:posOffset>
                </wp:positionH>
                <wp:positionV relativeFrom="paragraph">
                  <wp:posOffset>13970</wp:posOffset>
                </wp:positionV>
                <wp:extent cx="0" cy="4686300"/>
                <wp:effectExtent l="50800" t="25400" r="76200" b="8890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Connettore 1 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1pt,1.1pt" to="531pt,37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" strokecolor="#17365d [2415]" strokeweight="2pt">
                <v:shadow on="t" opacity="24903f" mv:blur="40000f" origin=",.5" offset="0,20000emu"/>
              </v:line>
            </w:pict>
          </mc:Fallback>
        </mc:AlternateContent>
      </w:r>
      <w:r w:rsidR="00F81BFD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GRUPPO DI AZIONE LOCALE (G.A.L.)</w:t>
      </w:r>
      <w:r w:rsidR="00BB02FD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  </w:t>
      </w:r>
      <w:r w:rsidR="00D6532F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BB02FD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MISURA 19</w:t>
      </w:r>
    </w:p>
    <w:p w14:paraId="5C9567A8" w14:textId="40DD68D5" w:rsidR="00BB02FD" w:rsidRPr="00B95473" w:rsidRDefault="00F81BFD" w:rsidP="00F81BFD">
      <w:pPr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NATIBLEI</w:t>
      </w:r>
      <w:r w:rsidR="00BB02FD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BB02FD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BB02FD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BB02FD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BB02FD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BB02FD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BB02FD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BB02FD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BB02FD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BB02FD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BB02FD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BB02FD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  </w:t>
      </w:r>
      <w:r w:rsidR="00D6532F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BB02FD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Sostegno allo sviluppo locale Leader</w:t>
      </w:r>
    </w:p>
    <w:p w14:paraId="5886AD73" w14:textId="77777777" w:rsidR="000D3E52" w:rsidRPr="00B95473" w:rsidRDefault="000D3E52" w:rsidP="00F81BFD">
      <w:pPr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991B2E4" w14:textId="090B7DA3" w:rsidR="00F81BFD" w:rsidRPr="00B95473" w:rsidRDefault="00F81BFD" w:rsidP="00F81BFD">
      <w:pPr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PIANO DI AZIONE LOCALE (P.A.L.)</w:t>
      </w:r>
      <w:r w:rsidR="00B95473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B95473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  </w:t>
      </w:r>
      <w:r w:rsidR="00D6532F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B95473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SOTTOMISURA</w:t>
      </w:r>
      <w:r w:rsidR="00BB02FD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19.2</w:t>
      </w:r>
    </w:p>
    <w:p w14:paraId="4E8BAA67" w14:textId="18DF89EB" w:rsidR="00F81BFD" w:rsidRPr="00B95473" w:rsidRDefault="00F81BFD" w:rsidP="00F81BFD">
      <w:pPr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NATIBLEI</w:t>
      </w:r>
      <w:r w:rsidR="00BB02FD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BB02FD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0D3E52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0D3E52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0D3E52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0D3E52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0D3E52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0D3E52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0D3E52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0D3E52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0D3E52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0D3E52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  </w:t>
      </w:r>
      <w:r w:rsidR="00D6532F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0D3E52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Sostegno all’esecuzione degli interventi </w:t>
      </w:r>
    </w:p>
    <w:p w14:paraId="52810CE0" w14:textId="52BABC95" w:rsidR="000D3E52" w:rsidRPr="00B95473" w:rsidRDefault="000D3E52" w:rsidP="000D3E52">
      <w:pPr>
        <w:ind w:left="5664" w:firstLine="708"/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  </w:t>
      </w:r>
      <w:r w:rsidR="00D6532F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nell’ambito della SSLTP</w:t>
      </w:r>
      <w:r w:rsidR="00BB02FD"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</w:p>
    <w:p w14:paraId="76E4EDCC" w14:textId="77777777" w:rsidR="00B95473" w:rsidRPr="00B95473" w:rsidRDefault="00B95473" w:rsidP="00F81BFD">
      <w:pPr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121EA25" w14:textId="61964712" w:rsidR="000D3E52" w:rsidRPr="00B95473" w:rsidRDefault="00B95473" w:rsidP="00F81BFD">
      <w:pPr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2014-2020 – Fondo FEASR</w:t>
      </w:r>
      <w:r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 </w:t>
      </w:r>
      <w:r w:rsidR="00D6532F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SOTTOMISURA 19.4</w:t>
      </w:r>
    </w:p>
    <w:p w14:paraId="41B8F4B0" w14:textId="4C087258" w:rsidR="000D3E52" w:rsidRPr="00B95473" w:rsidRDefault="000D3E52" w:rsidP="00B95473">
      <w:pPr>
        <w:ind w:left="5664" w:firstLine="708"/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  </w:t>
      </w:r>
      <w:r w:rsidR="00115B0A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Pr="00B95473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Sostegno costi di gestione</w:t>
      </w:r>
      <w:r w:rsidR="00D6532F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ed animazione</w:t>
      </w:r>
    </w:p>
    <w:p w14:paraId="7DBD9231" w14:textId="77777777" w:rsidR="00D6532F" w:rsidRPr="00D6532F" w:rsidRDefault="00D6532F" w:rsidP="00B95473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4EB2C4C1" w14:textId="499190B8" w:rsidR="00F81BFD" w:rsidRPr="00D6532F" w:rsidRDefault="00BB02FD" w:rsidP="00B95473">
      <w:pPr>
        <w:jc w:val="center"/>
        <w:rPr>
          <w:rFonts w:ascii="Times New Roman" w:hAnsi="Times New Roman" w:cs="Times New Roman"/>
          <w:b/>
          <w:bCs/>
          <w:i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6532F">
        <w:rPr>
          <w:rFonts w:ascii="Times New Roman" w:hAnsi="Times New Roman" w:cs="Times New Roman"/>
          <w:b/>
          <w:bCs/>
          <w:i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Iniziativa finanziata nell’ambito del Programma di Sviluppo Rurale (PSR ) Sicilia 2014/2020</w:t>
      </w:r>
    </w:p>
    <w:sectPr w:rsidR="00F81BFD" w:rsidRPr="00D6532F" w:rsidSect="00C027EC">
      <w:pgSz w:w="23820" w:h="1684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14"/>
    <w:rsid w:val="000D3E52"/>
    <w:rsid w:val="00115B0A"/>
    <w:rsid w:val="001970DE"/>
    <w:rsid w:val="00523A14"/>
    <w:rsid w:val="00746FB4"/>
    <w:rsid w:val="00981796"/>
    <w:rsid w:val="00B01953"/>
    <w:rsid w:val="00B95473"/>
    <w:rsid w:val="00BB02FD"/>
    <w:rsid w:val="00C027EC"/>
    <w:rsid w:val="00D0046C"/>
    <w:rsid w:val="00D6532F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1bcddd,#e9f5fb"/>
    </o:shapedefaults>
    <o:shapelayout v:ext="edit">
      <o:idmap v:ext="edit" data="1"/>
    </o:shapelayout>
  </w:shapeDefaults>
  <w:decimalSymbol w:val=","/>
  <w:listSeparator w:val=";"/>
  <w14:docId w14:val="63089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A14"/>
    <w:pPr>
      <w:suppressAutoHyphens/>
      <w:spacing w:before="120" w:after="120"/>
      <w:jc w:val="both"/>
    </w:pPr>
    <w:rPr>
      <w:rFonts w:ascii="Arial" w:eastAsia="Calibri" w:hAnsi="Arial" w:cs="Calibri"/>
      <w:sz w:val="20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23A14"/>
    <w:pPr>
      <w:tabs>
        <w:tab w:val="center" w:pos="4819"/>
        <w:tab w:val="right" w:pos="9638"/>
      </w:tabs>
      <w:spacing w:before="0"/>
    </w:pPr>
    <w:rPr>
      <w:rFonts w:ascii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3A14"/>
    <w:rPr>
      <w:rFonts w:ascii="Calibri" w:eastAsia="Calibri" w:hAnsi="Calibri" w:cs="Times New Roman"/>
      <w:sz w:val="20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A14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A14"/>
    <w:rPr>
      <w:rFonts w:ascii="Lucida Grande" w:eastAsia="Calibri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A14"/>
    <w:pPr>
      <w:suppressAutoHyphens/>
      <w:spacing w:before="120" w:after="120"/>
      <w:jc w:val="both"/>
    </w:pPr>
    <w:rPr>
      <w:rFonts w:ascii="Arial" w:eastAsia="Calibri" w:hAnsi="Arial" w:cs="Calibri"/>
      <w:sz w:val="20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23A14"/>
    <w:pPr>
      <w:tabs>
        <w:tab w:val="center" w:pos="4819"/>
        <w:tab w:val="right" w:pos="9638"/>
      </w:tabs>
      <w:spacing w:before="0"/>
    </w:pPr>
    <w:rPr>
      <w:rFonts w:ascii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3A14"/>
    <w:rPr>
      <w:rFonts w:ascii="Calibri" w:eastAsia="Calibri" w:hAnsi="Calibri" w:cs="Times New Roman"/>
      <w:sz w:val="20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A14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A14"/>
    <w:rPr>
      <w:rFonts w:ascii="Lucida Grande" w:eastAsia="Calibri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win7</cp:lastModifiedBy>
  <cp:revision>2</cp:revision>
  <cp:lastPrinted>2018-06-20T12:32:00Z</cp:lastPrinted>
  <dcterms:created xsi:type="dcterms:W3CDTF">2018-11-23T08:39:00Z</dcterms:created>
  <dcterms:modified xsi:type="dcterms:W3CDTF">2018-11-23T08:39:00Z</dcterms:modified>
</cp:coreProperties>
</file>